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BA944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76D437B" wp14:editId="35C2C30A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7397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8C43230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C6161C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F4AEC45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856BA1B" w14:textId="77777777" w:rsidR="00350C51" w:rsidRPr="00EB1030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22E69A3" w14:textId="77777777" w:rsidR="00350C51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997652A" w14:textId="14A84B66" w:rsidR="00350C51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 xml:space="preserve">Képviselő-testület </w:t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május 26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17615229" w14:textId="0B99BB06" w:rsidR="00350C51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0CDA" w:rsidRPr="00940CDA" w14:paraId="70A252F2" w14:textId="77777777" w:rsidTr="00940CDA">
        <w:tc>
          <w:tcPr>
            <w:tcW w:w="10456" w:type="dxa"/>
          </w:tcPr>
          <w:p w14:paraId="08026F19" w14:textId="49114D20" w:rsidR="00940CDA" w:rsidRDefault="00940CDA" w:rsidP="00940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CDA">
              <w:rPr>
                <w:rFonts w:ascii="Times New Roman" w:hAnsi="Times New Roman" w:cs="Times New Roman"/>
                <w:b/>
              </w:rPr>
              <w:t>Tárgyalandó napirendek</w:t>
            </w:r>
          </w:p>
          <w:p w14:paraId="355096E0" w14:textId="1D33E690" w:rsidR="00E31ABE" w:rsidRPr="00940CDA" w:rsidRDefault="00E31ABE" w:rsidP="00940C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Közvilágítási lámpatestek üzemeltetésére vonatkozó szerződés kérdése</w:t>
            </w:r>
          </w:p>
          <w:p w14:paraId="0DE6F71A" w14:textId="77777777" w:rsidR="00940CDA" w:rsidRPr="00940CDA" w:rsidRDefault="00940CDA" w:rsidP="005C1D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58E676" w14:textId="77777777" w:rsidR="00940CDA" w:rsidRDefault="00940CDA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AAA7538" w14:textId="132D0516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5.26</w:t>
      </w:r>
      <w:r w:rsidRPr="00C47814">
        <w:rPr>
          <w:rFonts w:ascii="Times New Roman" w:hAnsi="Times New Roman" w:cs="Times New Roman"/>
        </w:rPr>
        <w:t xml:space="preserve"> </w:t>
      </w:r>
    </w:p>
    <w:p w14:paraId="585FC22E" w14:textId="317587E2" w:rsidR="00350C51" w:rsidRPr="00C47814" w:rsidRDefault="00350C51" w:rsidP="00350C51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="005C1D9B" w:rsidRPr="005C1D9B">
        <w:rPr>
          <w:rFonts w:ascii="Times New Roman" w:hAnsi="Times New Roman" w:cs="Times New Roman"/>
          <w:b/>
          <w:bCs/>
        </w:rPr>
        <w:t>Pénzügyi, Településfejlesztési és Fenntarthatósági</w:t>
      </w:r>
      <w:r>
        <w:rPr>
          <w:rFonts w:ascii="Times New Roman" w:hAnsi="Times New Roman" w:cs="Times New Roman"/>
        </w:rPr>
        <w:t xml:space="preserve"> </w:t>
      </w:r>
      <w:r w:rsidRPr="00821028">
        <w:rPr>
          <w:rFonts w:ascii="Times New Roman" w:hAnsi="Times New Roman" w:cs="Times New Roman"/>
          <w:b/>
          <w:bCs/>
        </w:rPr>
        <w:t>Bizottság</w:t>
      </w:r>
      <w:r>
        <w:rPr>
          <w:rFonts w:ascii="Times New Roman" w:hAnsi="Times New Roman" w:cs="Times New Roman"/>
        </w:rPr>
        <w:t xml:space="preserve">, </w:t>
      </w:r>
      <w:r w:rsidRPr="00961C28">
        <w:rPr>
          <w:rFonts w:ascii="Times New Roman" w:hAnsi="Times New Roman" w:cs="Times New Roman"/>
          <w:b/>
          <w:bCs/>
        </w:rPr>
        <w:t>Képviselő-testület</w:t>
      </w:r>
    </w:p>
    <w:p w14:paraId="6CA93A92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3338E767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C47814">
        <w:rPr>
          <w:rFonts w:ascii="Times New Roman" w:hAnsi="Times New Roman" w:cs="Times New Roman"/>
          <w:b/>
          <w:bCs/>
        </w:rPr>
        <w:t>Lack</w:t>
      </w:r>
      <w:proofErr w:type="spellEnd"/>
      <w:r w:rsidRPr="00C47814">
        <w:rPr>
          <w:rFonts w:ascii="Times New Roman" w:hAnsi="Times New Roman" w:cs="Times New Roman"/>
          <w:b/>
          <w:bCs/>
        </w:rPr>
        <w:t xml:space="preserve">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291237B5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961C28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3AEFD3B3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1D9955AB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1E783A38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055E398F" w14:textId="77777777" w:rsidR="00350C51" w:rsidRPr="00F63477" w:rsidRDefault="00350C51" w:rsidP="00350C51">
      <w:pPr>
        <w:spacing w:after="0"/>
        <w:rPr>
          <w:rFonts w:ascii="Times New Roman" w:hAnsi="Times New Roman" w:cs="Times New Roman"/>
        </w:rPr>
      </w:pPr>
    </w:p>
    <w:p w14:paraId="7C2B99D8" w14:textId="77777777" w:rsidR="00450F4E" w:rsidRPr="00A97C96" w:rsidRDefault="00450F4E" w:rsidP="00450F4E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319D5C57" w14:textId="7EBE00E2" w:rsidR="00450F4E" w:rsidRPr="00350C51" w:rsidRDefault="00450F4E" w:rsidP="00450F4E">
      <w:pPr>
        <w:spacing w:after="0" w:line="240" w:lineRule="auto"/>
        <w:outlineLvl w:val="1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  <w:b/>
        </w:rPr>
        <w:t xml:space="preserve">JOGSZABÁLYI HIVATKOZÁSOK:  </w:t>
      </w:r>
    </w:p>
    <w:p w14:paraId="08BAE235" w14:textId="77777777" w:rsidR="00450F4E" w:rsidRPr="00D21B45" w:rsidRDefault="00450F4E" w:rsidP="00450F4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D91FE1A" w14:textId="09A08FB2" w:rsidR="00450F4E" w:rsidRPr="00350C51" w:rsidRDefault="00450F4E" w:rsidP="00450F4E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</w:t>
      </w:r>
      <w:r w:rsidRPr="00350C51">
        <w:rPr>
          <w:rFonts w:ascii="Times New Roman" w:hAnsi="Times New Roman" w:cs="Times New Roman"/>
        </w:rPr>
        <w:t>A mindenkori költségvetés tartalmazza</w:t>
      </w:r>
    </w:p>
    <w:p w14:paraId="74287702" w14:textId="77777777" w:rsidR="00450F4E" w:rsidRPr="003C73BE" w:rsidRDefault="00450F4E" w:rsidP="00450F4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F6A751F" w14:textId="77777777" w:rsidR="00450F4E" w:rsidRPr="00476A51" w:rsidRDefault="00450F4E" w:rsidP="00450F4E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26C654BD" w14:textId="5413B296" w:rsidR="006468F0" w:rsidRDefault="00A52262" w:rsidP="00350C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21940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>gy</w:t>
      </w:r>
      <w:r w:rsidR="0012194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rország hely</w:t>
      </w:r>
      <w:r w:rsidR="0012194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önkormányzatairól szóló 2011.évi </w:t>
      </w:r>
      <w:r w:rsidR="00983364">
        <w:rPr>
          <w:rFonts w:ascii="Times New Roman" w:hAnsi="Times New Roman" w:cs="Times New Roman"/>
        </w:rPr>
        <w:t xml:space="preserve">CLXXXIX törvény 13.§. </w:t>
      </w:r>
      <w:r w:rsidR="001E6F48">
        <w:rPr>
          <w:rFonts w:ascii="Times New Roman" w:hAnsi="Times New Roman" w:cs="Times New Roman"/>
        </w:rPr>
        <w:t xml:space="preserve">(1) </w:t>
      </w:r>
      <w:proofErr w:type="spellStart"/>
      <w:r w:rsidR="001E6F48">
        <w:rPr>
          <w:rFonts w:ascii="Times New Roman" w:hAnsi="Times New Roman" w:cs="Times New Roman"/>
        </w:rPr>
        <w:t>bek</w:t>
      </w:r>
      <w:proofErr w:type="spellEnd"/>
      <w:r w:rsidR="001E6F48">
        <w:rPr>
          <w:rFonts w:ascii="Times New Roman" w:hAnsi="Times New Roman" w:cs="Times New Roman"/>
        </w:rPr>
        <w:t xml:space="preserve"> 2.) pontja alapján </w:t>
      </w:r>
      <w:r w:rsidR="006468F0">
        <w:rPr>
          <w:rFonts w:ascii="Times New Roman" w:hAnsi="Times New Roman" w:cs="Times New Roman"/>
        </w:rPr>
        <w:t>a közvilágítás üzemeltetése közfeladat.</w:t>
      </w:r>
    </w:p>
    <w:p w14:paraId="2770DABE" w14:textId="211D3E76" w:rsidR="0054109D" w:rsidRDefault="000D15B5" w:rsidP="00350C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megjelölt feladat ellátása érdekében Önkormányzatunk</w:t>
      </w:r>
      <w:r w:rsidR="00E31ABE">
        <w:rPr>
          <w:rFonts w:ascii="Times New Roman" w:hAnsi="Times New Roman" w:cs="Times New Roman"/>
        </w:rPr>
        <w:t>nak</w:t>
      </w:r>
      <w:r>
        <w:rPr>
          <w:rFonts w:ascii="Times New Roman" w:hAnsi="Times New Roman" w:cs="Times New Roman"/>
        </w:rPr>
        <w:t xml:space="preserve"> az</w:t>
      </w:r>
      <w:r w:rsidR="003F7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ELMŰ H</w:t>
      </w:r>
      <w:r w:rsidR="003F7CB1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lózati Kft-vel </w:t>
      </w:r>
      <w:r w:rsidR="0054109D">
        <w:rPr>
          <w:rFonts w:ascii="Times New Roman" w:hAnsi="Times New Roman" w:cs="Times New Roman"/>
        </w:rPr>
        <w:t>van érv</w:t>
      </w:r>
      <w:r w:rsidR="003F7CB1">
        <w:rPr>
          <w:rFonts w:ascii="Times New Roman" w:hAnsi="Times New Roman" w:cs="Times New Roman"/>
        </w:rPr>
        <w:t>é</w:t>
      </w:r>
      <w:r w:rsidR="0054109D">
        <w:rPr>
          <w:rFonts w:ascii="Times New Roman" w:hAnsi="Times New Roman" w:cs="Times New Roman"/>
        </w:rPr>
        <w:t>nyes közvilágítás aktív elem üzemeltetési szerződése.</w:t>
      </w:r>
    </w:p>
    <w:p w14:paraId="25BF5DF7" w14:textId="4A3AEAAA" w:rsidR="00775477" w:rsidRDefault="009D444B" w:rsidP="00350C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ELMŰ Hálózati Kft. 2025.02.13. napján írásb</w:t>
      </w:r>
      <w:r w:rsidR="003F7CB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n </w:t>
      </w:r>
      <w:r w:rsidR="003F7CB1">
        <w:rPr>
          <w:rFonts w:ascii="Times New Roman" w:hAnsi="Times New Roman" w:cs="Times New Roman"/>
        </w:rPr>
        <w:t>jel</w:t>
      </w:r>
      <w:r>
        <w:rPr>
          <w:rFonts w:ascii="Times New Roman" w:hAnsi="Times New Roman" w:cs="Times New Roman"/>
        </w:rPr>
        <w:t>ezte</w:t>
      </w:r>
      <w:r w:rsidR="0012194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hogy </w:t>
      </w:r>
      <w:r w:rsidR="005D2EE0">
        <w:rPr>
          <w:rFonts w:ascii="Times New Roman" w:hAnsi="Times New Roman" w:cs="Times New Roman"/>
        </w:rPr>
        <w:t xml:space="preserve">az üzemeltetési szerződést a felmondási idő figyelembevételével </w:t>
      </w:r>
      <w:r w:rsidR="00775477">
        <w:rPr>
          <w:rFonts w:ascii="Times New Roman" w:hAnsi="Times New Roman" w:cs="Times New Roman"/>
        </w:rPr>
        <w:t>2025.08.31. napjával megszünteti.</w:t>
      </w:r>
    </w:p>
    <w:p w14:paraId="423A8697" w14:textId="5C9DEC3E" w:rsidR="00926E52" w:rsidRDefault="00CF3D90" w:rsidP="00350C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üzemeltetési feladatot olyan vállalkoz</w:t>
      </w:r>
      <w:r w:rsidR="00164038">
        <w:rPr>
          <w:rFonts w:ascii="Times New Roman" w:hAnsi="Times New Roman" w:cs="Times New Roman"/>
        </w:rPr>
        <w:t>ás</w:t>
      </w:r>
      <w:r>
        <w:rPr>
          <w:rFonts w:ascii="Times New Roman" w:hAnsi="Times New Roman" w:cs="Times New Roman"/>
        </w:rPr>
        <w:t xml:space="preserve"> végezheti, amely közvilágítási üzemeltetési engedéllyel rendelkez</w:t>
      </w:r>
      <w:r w:rsidR="00164038">
        <w:rPr>
          <w:rFonts w:ascii="Times New Roman" w:hAnsi="Times New Roman" w:cs="Times New Roman"/>
        </w:rPr>
        <w:t>ik.</w:t>
      </w:r>
      <w:r w:rsidR="004527D8">
        <w:rPr>
          <w:rFonts w:ascii="Times New Roman" w:hAnsi="Times New Roman" w:cs="Times New Roman"/>
        </w:rPr>
        <w:t xml:space="preserve"> Az üzemeltetőnek</w:t>
      </w:r>
      <w:r w:rsidR="00121940">
        <w:rPr>
          <w:rFonts w:ascii="Times New Roman" w:hAnsi="Times New Roman" w:cs="Times New Roman"/>
        </w:rPr>
        <w:t xml:space="preserve"> </w:t>
      </w:r>
      <w:r w:rsidR="004527D8">
        <w:rPr>
          <w:rFonts w:ascii="Times New Roman" w:hAnsi="Times New Roman" w:cs="Times New Roman"/>
        </w:rPr>
        <w:t>a MEKH által kiadott közvilágítási üzemeltetési engedéllyel</w:t>
      </w:r>
      <w:r w:rsidR="00121940">
        <w:rPr>
          <w:rFonts w:ascii="Times New Roman" w:hAnsi="Times New Roman" w:cs="Times New Roman"/>
        </w:rPr>
        <w:t xml:space="preserve">, </w:t>
      </w:r>
      <w:r w:rsidR="004527D8">
        <w:rPr>
          <w:rFonts w:ascii="Times New Roman" w:hAnsi="Times New Roman" w:cs="Times New Roman"/>
        </w:rPr>
        <w:t>valamint az ELMŰ Hálózat Kft-vel megkötött üzemviteli megállapodással kell rendelkeznie.</w:t>
      </w:r>
    </w:p>
    <w:p w14:paraId="7E50FE19" w14:textId="5F5C83CB" w:rsidR="0047701D" w:rsidRDefault="00926E52" w:rsidP="00350C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Tekintettel arra, hogy a településen található </w:t>
      </w:r>
      <w:r w:rsidR="004A26C2">
        <w:rPr>
          <w:rFonts w:ascii="Times New Roman" w:hAnsi="Times New Roman" w:cs="Times New Roman"/>
        </w:rPr>
        <w:t xml:space="preserve">több </w:t>
      </w:r>
      <w:r>
        <w:rPr>
          <w:rFonts w:ascii="Times New Roman" w:hAnsi="Times New Roman" w:cs="Times New Roman"/>
        </w:rPr>
        <w:t>olyan közvilágítási berendezés ( lámpatestek</w:t>
      </w:r>
      <w:r w:rsidR="007A0A03">
        <w:rPr>
          <w:rFonts w:ascii="Times New Roman" w:hAnsi="Times New Roman" w:cs="Times New Roman"/>
        </w:rPr>
        <w:t xml:space="preserve"> a tartozékokkal: lámpa-, ill. falikarok, a lámpatestek bekövető vezetékei, és az ezekhez tartozó</w:t>
      </w:r>
      <w:r w:rsidR="00BC0BA8">
        <w:rPr>
          <w:rFonts w:ascii="Times New Roman" w:hAnsi="Times New Roman" w:cs="Times New Roman"/>
        </w:rPr>
        <w:t xml:space="preserve"> kötőelemek )</w:t>
      </w:r>
      <w:r w:rsidR="004A26C2">
        <w:rPr>
          <w:rFonts w:ascii="Times New Roman" w:hAnsi="Times New Roman" w:cs="Times New Roman"/>
        </w:rPr>
        <w:t xml:space="preserve">, melyek </w:t>
      </w:r>
      <w:r w:rsidR="00BC0BA8">
        <w:rPr>
          <w:rFonts w:ascii="Times New Roman" w:hAnsi="Times New Roman" w:cs="Times New Roman"/>
        </w:rPr>
        <w:t>az ELMŰ Hálózati Kft. tulajdonában va</w:t>
      </w:r>
      <w:r w:rsidR="007C5C93">
        <w:rPr>
          <w:rFonts w:ascii="Times New Roman" w:hAnsi="Times New Roman" w:cs="Times New Roman"/>
        </w:rPr>
        <w:t>nn</w:t>
      </w:r>
      <w:r w:rsidR="00BC0BA8">
        <w:rPr>
          <w:rFonts w:ascii="Times New Roman" w:hAnsi="Times New Roman" w:cs="Times New Roman"/>
        </w:rPr>
        <w:t xml:space="preserve">ak, az önkormányzat </w:t>
      </w:r>
      <w:r w:rsidR="00D51B73">
        <w:rPr>
          <w:rFonts w:ascii="Times New Roman" w:hAnsi="Times New Roman" w:cs="Times New Roman"/>
        </w:rPr>
        <w:t>ahhoz, hogy t</w:t>
      </w:r>
      <w:r w:rsidR="00BC0BA8">
        <w:rPr>
          <w:rFonts w:ascii="Times New Roman" w:hAnsi="Times New Roman" w:cs="Times New Roman"/>
        </w:rPr>
        <w:t xml:space="preserve">ovábbra is </w:t>
      </w:r>
      <w:r w:rsidR="00D51B73">
        <w:rPr>
          <w:rFonts w:ascii="Times New Roman" w:hAnsi="Times New Roman" w:cs="Times New Roman"/>
        </w:rPr>
        <w:t>használhassa</w:t>
      </w:r>
      <w:r w:rsidR="00BC0BA8">
        <w:rPr>
          <w:rFonts w:ascii="Times New Roman" w:hAnsi="Times New Roman" w:cs="Times New Roman"/>
        </w:rPr>
        <w:t>, lehetőség</w:t>
      </w:r>
      <w:r w:rsidR="0047701D">
        <w:rPr>
          <w:rFonts w:ascii="Times New Roman" w:hAnsi="Times New Roman" w:cs="Times New Roman"/>
        </w:rPr>
        <w:t xml:space="preserve">e van az </w:t>
      </w:r>
      <w:r w:rsidR="00D51B73">
        <w:rPr>
          <w:rFonts w:ascii="Times New Roman" w:hAnsi="Times New Roman" w:cs="Times New Roman"/>
        </w:rPr>
        <w:t>ELMŰ Hálózati Kft-</w:t>
      </w:r>
      <w:proofErr w:type="spellStart"/>
      <w:r w:rsidR="00D51B73">
        <w:rPr>
          <w:rFonts w:ascii="Times New Roman" w:hAnsi="Times New Roman" w:cs="Times New Roman"/>
        </w:rPr>
        <w:t>től</w:t>
      </w:r>
      <w:proofErr w:type="spellEnd"/>
      <w:r w:rsidR="0047701D">
        <w:rPr>
          <w:rFonts w:ascii="Times New Roman" w:hAnsi="Times New Roman" w:cs="Times New Roman"/>
        </w:rPr>
        <w:t xml:space="preserve"> megvásárolnia</w:t>
      </w:r>
      <w:r w:rsidR="00D51B73">
        <w:rPr>
          <w:rFonts w:ascii="Times New Roman" w:hAnsi="Times New Roman" w:cs="Times New Roman"/>
        </w:rPr>
        <w:t>.</w:t>
      </w:r>
    </w:p>
    <w:p w14:paraId="09FD769D" w14:textId="692CB110" w:rsidR="00D51B73" w:rsidRDefault="00D51B73" w:rsidP="00350C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Esetünkben ezeknek a </w:t>
      </w:r>
      <w:r w:rsidR="0047701D">
        <w:rPr>
          <w:rFonts w:ascii="Times New Roman" w:hAnsi="Times New Roman" w:cs="Times New Roman"/>
        </w:rPr>
        <w:t>berendezések</w:t>
      </w:r>
      <w:r>
        <w:rPr>
          <w:rFonts w:ascii="Times New Roman" w:hAnsi="Times New Roman" w:cs="Times New Roman"/>
        </w:rPr>
        <w:t xml:space="preserve">nek a megvásárlási </w:t>
      </w:r>
      <w:r w:rsidR="0047701D">
        <w:rPr>
          <w:rFonts w:ascii="Times New Roman" w:hAnsi="Times New Roman" w:cs="Times New Roman"/>
        </w:rPr>
        <w:t>költség</w:t>
      </w:r>
      <w:r w:rsidR="00CD5E83">
        <w:rPr>
          <w:rFonts w:ascii="Times New Roman" w:hAnsi="Times New Roman" w:cs="Times New Roman"/>
        </w:rPr>
        <w:t xml:space="preserve">ére </w:t>
      </w:r>
      <w:r w:rsidR="009E351C">
        <w:rPr>
          <w:rFonts w:ascii="Times New Roman" w:hAnsi="Times New Roman" w:cs="Times New Roman"/>
        </w:rPr>
        <w:t xml:space="preserve">145.824.- </w:t>
      </w:r>
      <w:proofErr w:type="spellStart"/>
      <w:r w:rsidR="009E351C">
        <w:rPr>
          <w:rFonts w:ascii="Times New Roman" w:hAnsi="Times New Roman" w:cs="Times New Roman"/>
        </w:rPr>
        <w:t>Ft+Áfa</w:t>
      </w:r>
      <w:proofErr w:type="spellEnd"/>
      <w:r w:rsidR="00CD5E83">
        <w:rPr>
          <w:rFonts w:ascii="Times New Roman" w:hAnsi="Times New Roman" w:cs="Times New Roman"/>
        </w:rPr>
        <w:t xml:space="preserve"> a költségvetésben beépítésre került</w:t>
      </w:r>
      <w:r>
        <w:rPr>
          <w:rFonts w:ascii="Times New Roman" w:hAnsi="Times New Roman" w:cs="Times New Roman"/>
        </w:rPr>
        <w:t>.</w:t>
      </w:r>
    </w:p>
    <w:p w14:paraId="34EC27A6" w14:textId="6CEC440B" w:rsidR="00956E04" w:rsidRPr="009E351C" w:rsidRDefault="0047701D" w:rsidP="009E35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E351C">
        <w:rPr>
          <w:rFonts w:ascii="Times New Roman" w:hAnsi="Times New Roman" w:cs="Times New Roman"/>
        </w:rPr>
        <w:t xml:space="preserve"> közvilágítási hálózat üzemeltetésére bekért ajánlatok alapján a jelenleginél kedvezőbb havidíjas ajánlatra javasoljuk az új üzemeltetővel a szerződés aláírását</w:t>
      </w:r>
      <w:r w:rsidR="007C5C93">
        <w:rPr>
          <w:rFonts w:ascii="Times New Roman" w:hAnsi="Times New Roman" w:cs="Times New Roman"/>
        </w:rPr>
        <w:t>.</w:t>
      </w:r>
    </w:p>
    <w:p w14:paraId="7C0CCBAB" w14:textId="1B1E1A86" w:rsidR="000D3AE9" w:rsidRDefault="000D3AE9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Telki, 2025. május </w:t>
      </w:r>
      <w:r w:rsidR="009E351C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14:paraId="00810844" w14:textId="27993FB6" w:rsidR="000D3AE9" w:rsidRDefault="000D3AE9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0C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Deltai Károly</w:t>
      </w:r>
    </w:p>
    <w:p w14:paraId="0D562063" w14:textId="3D2E0428" w:rsidR="000D3AE9" w:rsidRDefault="000D3AE9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0C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polgármester</w:t>
      </w:r>
    </w:p>
    <w:p w14:paraId="57F9E3B7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61C02F40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3192D508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2CBB9821" w14:textId="77777777" w:rsidR="003A7FEC" w:rsidRPr="004A267E" w:rsidRDefault="003A7FEC" w:rsidP="003A7F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Határozati javaslat</w:t>
      </w:r>
    </w:p>
    <w:p w14:paraId="33C7EE66" w14:textId="77777777" w:rsidR="003A7FEC" w:rsidRPr="004A267E" w:rsidRDefault="003A7FEC" w:rsidP="003A7F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Telki Község Önkormányzat képviselő-testületének</w:t>
      </w:r>
    </w:p>
    <w:p w14:paraId="181192AD" w14:textId="183D0150" w:rsidR="003A7FEC" w:rsidRPr="004A267E" w:rsidRDefault="003A7FEC" w:rsidP="003A7F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…/202</w:t>
      </w:r>
      <w:r>
        <w:rPr>
          <w:rFonts w:ascii="Times New Roman" w:hAnsi="Times New Roman" w:cs="Times New Roman"/>
          <w:b/>
          <w:bCs/>
        </w:rPr>
        <w:t>5</w:t>
      </w:r>
      <w:r w:rsidRPr="004A267E">
        <w:rPr>
          <w:rFonts w:ascii="Times New Roman" w:hAnsi="Times New Roman" w:cs="Times New Roman"/>
          <w:b/>
          <w:bCs/>
        </w:rPr>
        <w:t>. (V…….) Önkormányzati határozata</w:t>
      </w:r>
    </w:p>
    <w:p w14:paraId="3FB9368C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67E6FED6" w14:textId="77777777" w:rsidR="00E31ABE" w:rsidRPr="00940CDA" w:rsidRDefault="00E31ABE" w:rsidP="00E31A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Közvilágítási lámpatestek üzemeltetésére vonatkozó szerződés kérdése</w:t>
      </w:r>
    </w:p>
    <w:p w14:paraId="0ADCD295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39FA0942" w14:textId="0EF9620B" w:rsidR="00A15AE4" w:rsidRDefault="008515D0" w:rsidP="00940CDA">
      <w:pPr>
        <w:spacing w:after="0"/>
        <w:jc w:val="both"/>
        <w:rPr>
          <w:rFonts w:ascii="Times New Roman" w:hAnsi="Times New Roman" w:cs="Times New Roman"/>
        </w:rPr>
      </w:pPr>
      <w:r w:rsidRPr="00940CDA">
        <w:rPr>
          <w:rFonts w:ascii="Times New Roman" w:hAnsi="Times New Roman" w:cs="Times New Roman"/>
        </w:rPr>
        <w:t xml:space="preserve">Telki község Önkormányzat Képviselő-testülete úgy határozott, hogy </w:t>
      </w:r>
      <w:r w:rsidR="00EB78EE">
        <w:rPr>
          <w:rFonts w:ascii="Times New Roman" w:hAnsi="Times New Roman" w:cs="Times New Roman"/>
        </w:rPr>
        <w:t xml:space="preserve">közvilágítási lámpatestek üzemeltetésére, karbantartására vonatkozóan </w:t>
      </w:r>
      <w:r w:rsidR="00A15AE4">
        <w:rPr>
          <w:rFonts w:ascii="Times New Roman" w:hAnsi="Times New Roman" w:cs="Times New Roman"/>
        </w:rPr>
        <w:t xml:space="preserve">2025.09.01. napjától </w:t>
      </w:r>
      <w:r w:rsidR="00E725B7">
        <w:rPr>
          <w:rFonts w:ascii="Times New Roman" w:hAnsi="Times New Roman" w:cs="Times New Roman"/>
        </w:rPr>
        <w:t>határozatlan időre szóló szerződést köt a</w:t>
      </w:r>
      <w:r w:rsidR="007C4CD9">
        <w:rPr>
          <w:rFonts w:ascii="Times New Roman" w:hAnsi="Times New Roman" w:cs="Times New Roman"/>
        </w:rPr>
        <w:t xml:space="preserve"> …………………..</w:t>
      </w:r>
      <w:r w:rsidR="00A15AE4">
        <w:rPr>
          <w:rFonts w:ascii="Times New Roman" w:hAnsi="Times New Roman" w:cs="Times New Roman"/>
        </w:rPr>
        <w:t xml:space="preserve"> ……………………..</w:t>
      </w:r>
      <w:r w:rsidR="007C4CD9">
        <w:rPr>
          <w:rFonts w:ascii="Times New Roman" w:hAnsi="Times New Roman" w:cs="Times New Roman"/>
        </w:rPr>
        <w:t>vel.</w:t>
      </w:r>
    </w:p>
    <w:p w14:paraId="10035FFE" w14:textId="77777777" w:rsidR="007C4CD9" w:rsidRDefault="007C4CD9" w:rsidP="00940CDA">
      <w:pPr>
        <w:spacing w:after="0"/>
        <w:jc w:val="both"/>
        <w:rPr>
          <w:rFonts w:ascii="Times New Roman" w:hAnsi="Times New Roman" w:cs="Times New Roman"/>
        </w:rPr>
      </w:pPr>
    </w:p>
    <w:p w14:paraId="75860EBB" w14:textId="1A44C5DE" w:rsidR="007C4CD9" w:rsidRDefault="007C4CD9" w:rsidP="00940C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Felhatalmazza a polgármestert a szerződés aláírására</w:t>
      </w:r>
    </w:p>
    <w:p w14:paraId="6788EB03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1F85C187" w14:textId="3EE29B5E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</w:t>
      </w:r>
      <w:r w:rsidR="003A7FEC">
        <w:rPr>
          <w:rFonts w:ascii="Times New Roman" w:hAnsi="Times New Roman" w:cs="Times New Roman"/>
        </w:rPr>
        <w:t xml:space="preserve"> azonnal</w:t>
      </w:r>
    </w:p>
    <w:p w14:paraId="74964D41" w14:textId="720198C3" w:rsidR="008515D0" w:rsidRPr="00350C51" w:rsidRDefault="008515D0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</w:t>
      </w:r>
      <w:r w:rsidR="003A7FEC">
        <w:rPr>
          <w:rFonts w:ascii="Times New Roman" w:hAnsi="Times New Roman" w:cs="Times New Roman"/>
        </w:rPr>
        <w:t xml:space="preserve">  Felelős</w:t>
      </w:r>
    </w:p>
    <w:sectPr w:rsidR="008515D0" w:rsidRPr="00350C51" w:rsidSect="0035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E2204"/>
    <w:multiLevelType w:val="hybridMultilevel"/>
    <w:tmpl w:val="AD94B3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51"/>
    <w:rsid w:val="00072AF1"/>
    <w:rsid w:val="000D15B5"/>
    <w:rsid w:val="000D3AE9"/>
    <w:rsid w:val="00121940"/>
    <w:rsid w:val="00130FDB"/>
    <w:rsid w:val="00141361"/>
    <w:rsid w:val="00164038"/>
    <w:rsid w:val="001E5540"/>
    <w:rsid w:val="001E6F48"/>
    <w:rsid w:val="002A4363"/>
    <w:rsid w:val="00350C51"/>
    <w:rsid w:val="003A7FEC"/>
    <w:rsid w:val="003F7CB1"/>
    <w:rsid w:val="00450F4E"/>
    <w:rsid w:val="004527D8"/>
    <w:rsid w:val="0047701D"/>
    <w:rsid w:val="004A26C2"/>
    <w:rsid w:val="004B1433"/>
    <w:rsid w:val="004B1795"/>
    <w:rsid w:val="0054109D"/>
    <w:rsid w:val="00557BE5"/>
    <w:rsid w:val="005C1D9B"/>
    <w:rsid w:val="005C3649"/>
    <w:rsid w:val="005D2EE0"/>
    <w:rsid w:val="006119C9"/>
    <w:rsid w:val="006468F0"/>
    <w:rsid w:val="006E2D76"/>
    <w:rsid w:val="006F4E80"/>
    <w:rsid w:val="00775477"/>
    <w:rsid w:val="007A0A03"/>
    <w:rsid w:val="007C4CD9"/>
    <w:rsid w:val="007C5C93"/>
    <w:rsid w:val="008515D0"/>
    <w:rsid w:val="008A09F5"/>
    <w:rsid w:val="008B3FE7"/>
    <w:rsid w:val="008F7655"/>
    <w:rsid w:val="00926E52"/>
    <w:rsid w:val="00940CDA"/>
    <w:rsid w:val="00956E04"/>
    <w:rsid w:val="009651B3"/>
    <w:rsid w:val="00983364"/>
    <w:rsid w:val="009D444B"/>
    <w:rsid w:val="009E351C"/>
    <w:rsid w:val="00A0272A"/>
    <w:rsid w:val="00A15AE4"/>
    <w:rsid w:val="00A52262"/>
    <w:rsid w:val="00B6339C"/>
    <w:rsid w:val="00B7663A"/>
    <w:rsid w:val="00BC0BA8"/>
    <w:rsid w:val="00CB729A"/>
    <w:rsid w:val="00CD5E83"/>
    <w:rsid w:val="00CF3D90"/>
    <w:rsid w:val="00D51B73"/>
    <w:rsid w:val="00D53F13"/>
    <w:rsid w:val="00DC1842"/>
    <w:rsid w:val="00DF1FD3"/>
    <w:rsid w:val="00E31ABE"/>
    <w:rsid w:val="00E725B7"/>
    <w:rsid w:val="00EA5873"/>
    <w:rsid w:val="00EB78EE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0D6A"/>
  <w15:chartTrackingRefBased/>
  <w15:docId w15:val="{5E47E1DF-F750-4FEB-A283-7131DE26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50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50C5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ighlighted">
    <w:name w:val="highlighted"/>
    <w:basedOn w:val="Bekezdsalapbettpusa"/>
    <w:rsid w:val="00350C51"/>
  </w:style>
  <w:style w:type="table" w:styleId="Rcsostblzat">
    <w:name w:val="Table Grid"/>
    <w:basedOn w:val="Normltblzat"/>
    <w:uiPriority w:val="39"/>
    <w:rsid w:val="0094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4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Telki PMH Igazgatás</cp:lastModifiedBy>
  <cp:revision>45</cp:revision>
  <dcterms:created xsi:type="dcterms:W3CDTF">2025-05-07T16:41:00Z</dcterms:created>
  <dcterms:modified xsi:type="dcterms:W3CDTF">2025-05-15T12:01:00Z</dcterms:modified>
</cp:coreProperties>
</file>